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50332AB5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75081C" w:rsidRPr="0075081C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նոյեմբերի </w:t>
      </w:r>
      <w:r w:rsidR="0075081C">
        <w:rPr>
          <w:rFonts w:ascii="GHEA Grapalat" w:hAnsi="GHEA Grapalat"/>
          <w:bCs/>
          <w:color w:val="7030A0"/>
          <w:sz w:val="18"/>
          <w:szCs w:val="18"/>
          <w:lang w:val="af-ZA"/>
        </w:rPr>
        <w:t>4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9C3F30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7BC0D53C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9C3F30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ԱԱԾ-ՏԱևԿԿԳՎ-ԷԱՃԱՊՁԲ-25/1-ՀՍՑԲ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386F9BD2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ՀԱՅՏՆԱԲԵՐՄԱՆ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ՍԱՐՔԱՎՈՐՈՒՄՆԵՐԻ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և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ՑԱՆՑԱՅԻՆ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9C3F30" w:rsidRPr="009C3F30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ԲԱԺԱՆԱՐԱՐՆԵՐԻ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9C3F30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ԱԱԾ-ՏԱևԿԿԳՎ-ԷԱՃԱՊՁԲ-25/1-ՀՍՑԲ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հոկ</w:t>
      </w:r>
      <w:r w:rsidR="004648BE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տ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եմբեր</w:t>
      </w:r>
      <w:r w:rsidR="00963610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31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նոյեմբեր</w:t>
      </w:r>
      <w:r w:rsidR="0075081C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75081C">
        <w:rPr>
          <w:rFonts w:ascii="GHEA Grapalat" w:hAnsi="GHEA Grapalat"/>
          <w:b/>
          <w:color w:val="7030A0"/>
          <w:sz w:val="18"/>
          <w:szCs w:val="18"/>
          <w:lang w:val="af-ZA"/>
        </w:rPr>
        <w:t>4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4FCF7709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r w:rsidR="00065E73" w:rsidRPr="00065E73">
        <w:rPr>
          <w:rFonts w:ascii="GHEA Grapalat" w:hAnsi="GHEA Grapalat"/>
          <w:sz w:val="18"/>
          <w:szCs w:val="18"/>
        </w:rPr>
        <w:t>Հարգելի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պատվիրատու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, </w:t>
      </w:r>
      <w:r w:rsidR="00065E73" w:rsidRPr="00065E73">
        <w:rPr>
          <w:rFonts w:ascii="GHEA Grapalat" w:hAnsi="GHEA Grapalat"/>
          <w:sz w:val="18"/>
          <w:szCs w:val="18"/>
        </w:rPr>
        <w:t>Խնդրում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եմ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պարզաբանել՝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2-</w:t>
      </w:r>
      <w:r w:rsidR="00065E73" w:rsidRPr="00065E73">
        <w:rPr>
          <w:rFonts w:ascii="GHEA Grapalat" w:hAnsi="GHEA Grapalat"/>
          <w:sz w:val="18"/>
          <w:szCs w:val="18"/>
        </w:rPr>
        <w:t>րդ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չափաբաժնում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առաջարկվող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կոմուտատորը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2 </w:t>
      </w:r>
      <w:r w:rsidR="00065E73" w:rsidRPr="00065E73">
        <w:rPr>
          <w:rFonts w:ascii="GHEA Grapalat" w:hAnsi="GHEA Grapalat"/>
          <w:sz w:val="18"/>
          <w:szCs w:val="18"/>
        </w:rPr>
        <w:t>կոմբո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100/1000-T/SFP </w:t>
      </w:r>
      <w:r w:rsidR="00065E73" w:rsidRPr="00065E73">
        <w:rPr>
          <w:rFonts w:ascii="GHEA Grapalat" w:hAnsi="GHEA Grapalat"/>
          <w:sz w:val="18"/>
          <w:szCs w:val="18"/>
        </w:rPr>
        <w:t>պորտերի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փոխարեն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կարո՞ղ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է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</w:t>
      </w:r>
      <w:r w:rsidR="00065E73" w:rsidRPr="00065E73">
        <w:rPr>
          <w:rFonts w:ascii="GHEA Grapalat" w:hAnsi="GHEA Grapalat"/>
          <w:sz w:val="18"/>
          <w:szCs w:val="18"/>
        </w:rPr>
        <w:t>ունենալ</w:t>
      </w:r>
      <w:r w:rsidR="00065E73" w:rsidRPr="00065E73">
        <w:rPr>
          <w:rFonts w:ascii="GHEA Grapalat" w:hAnsi="GHEA Grapalat"/>
          <w:sz w:val="18"/>
          <w:szCs w:val="18"/>
          <w:lang w:val="af-ZA"/>
        </w:rPr>
        <w:t xml:space="preserve"> 2 SFP </w:t>
      </w:r>
      <w:r w:rsidR="00065E73" w:rsidRPr="00065E73">
        <w:rPr>
          <w:rFonts w:ascii="GHEA Grapalat" w:hAnsi="GHEA Grapalat"/>
          <w:sz w:val="18"/>
          <w:szCs w:val="18"/>
        </w:rPr>
        <w:t>պորտեր։</w:t>
      </w:r>
      <w:r w:rsidR="00065E73" w:rsidRPr="00065E73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1C82B187" w14:textId="6ADEBE0E" w:rsidR="00D8435D" w:rsidRDefault="00D8435D" w:rsidP="00D8435D">
      <w:pPr>
        <w:pStyle w:val="a3"/>
        <w:ind w:firstLine="426"/>
        <w:rPr>
          <w:rFonts w:ascii="GHEA Grapalat" w:eastAsiaTheme="minorEastAsia" w:hAnsi="GHEA Grapalat" w:cstheme="minorBidi"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</w:t>
      </w:r>
      <w:bookmarkStart w:id="1" w:name="_Hlk198308364"/>
      <w:r w:rsidRPr="00E67ABD">
        <w:rPr>
          <w:rFonts w:ascii="GHEA Grapalat" w:hAnsi="GHEA Grapalat"/>
          <w:sz w:val="18"/>
          <w:szCs w:val="18"/>
          <w:lang w:val="es-ES"/>
        </w:rPr>
        <w:t xml:space="preserve">Հարգելի </w:t>
      </w:r>
      <w:r w:rsidRPr="00B32023">
        <w:rPr>
          <w:rFonts w:ascii="GHEA Grapalat" w:hAnsi="GHEA Grapalat"/>
          <w:sz w:val="18"/>
          <w:szCs w:val="18"/>
          <w:lang w:val="es-ES"/>
        </w:rPr>
        <w:t>Մասնակից/ներ</w:t>
      </w:r>
      <w:r w:rsidRPr="00E67ABD">
        <w:rPr>
          <w:rFonts w:ascii="GHEA Grapalat" w:hAnsi="GHEA Grapalat"/>
          <w:sz w:val="18"/>
          <w:szCs w:val="18"/>
          <w:lang w:val="es-ES"/>
        </w:rPr>
        <w:t>, ի պատասխան Ձեր հարցմանը, հայտնում ենք, որ &lt;</w:t>
      </w:r>
      <w:r w:rsidR="009C3F30">
        <w:rPr>
          <w:rFonts w:ascii="GHEA Grapalat" w:hAnsi="GHEA Grapalat"/>
          <w:sz w:val="18"/>
          <w:szCs w:val="18"/>
          <w:lang w:val="es-ES"/>
        </w:rPr>
        <w:t>ՀՀ ԱԱԾ-ՏԱևԿԿԳՎ-ԷԱՃԱՊՁԲ-25/1-ՀՍՑԲ</w:t>
      </w:r>
      <w:r w:rsidRPr="00E67ABD">
        <w:rPr>
          <w:rFonts w:ascii="GHEA Grapalat" w:hAnsi="GHEA Grapalat"/>
          <w:sz w:val="18"/>
          <w:szCs w:val="18"/>
          <w:lang w:val="es-ES"/>
        </w:rPr>
        <w:t>&gt; ծածկագրով ընթացակարգի 1-ին չափաբաժնի մասով՝ տեխնիկական բնութագրով մեր կողմից պահանջվող չափորոշիչները հստակ սահմանված են, ընդունելի են այն ապրանքները, որոնք կհամապատասխանեն հրավերով սահմանված պահանջներին, իսկ «Համակարգիչ` նախատեսված տեսախմբավորման համար» տվյալ պարբերությունը իրենից ներկայացնում է ստացոնար համակարգիչ, որը չունի որևէ առանձնահատկություն։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bookmarkEnd w:id="1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p w14:paraId="4FCA6AF4" w14:textId="77777777" w:rsidR="002C029D" w:rsidRPr="009C3F30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42B0F95" w14:textId="77777777" w:rsidR="00E27C32" w:rsidRPr="009C3F30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7E97D223" w14:textId="77777777" w:rsidR="00E27C32" w:rsidRPr="009C3F30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4DC15A75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9C3F3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ԱԱԾ-ՏԱևԿԿԳՎ-ԷԱՃԱՊՁԲ-25/1-ՀՍՑԲ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687B9673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9C3F3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ԱԱԾ-ՏԱևԿԿԳՎ-ԷԱՃԱՊՁԲ-25/1-ՀՍՑԲ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7A5127" w:rsidRDefault="00234DAE" w:rsidP="00415EC6">
      <w:pPr>
        <w:spacing w:line="240" w:lineRule="auto"/>
        <w:jc w:val="center"/>
        <w:rPr>
          <w:rFonts w:ascii="GHEA Grapalat" w:hAnsi="GHEA Grapalat" w:cs="Sylfaen"/>
          <w:color w:val="FFFFFF" w:themeColor="background1"/>
          <w:sz w:val="18"/>
          <w:szCs w:val="18"/>
          <w:lang w:val="af-ZA"/>
        </w:rPr>
      </w:pPr>
    </w:p>
    <w:p w14:paraId="7CE5846A" w14:textId="1F2FD519" w:rsidR="00234DAE" w:rsidRPr="007A5127" w:rsidRDefault="00234DAE" w:rsidP="00234DAE">
      <w:pPr>
        <w:pStyle w:val="a8"/>
        <w:rPr>
          <w:rFonts w:ascii="GHEA Grapalat" w:hAnsi="GHEA Grapalat"/>
          <w:b/>
          <w:i/>
          <w:color w:val="FFFFFF" w:themeColor="background1"/>
          <w:szCs w:val="24"/>
          <w:lang w:val="af-ZA"/>
        </w:rPr>
      </w:pPr>
      <w:r w:rsidRPr="007A5127">
        <w:rPr>
          <w:rFonts w:ascii="GHEA Grapalat" w:hAnsi="GHEA Grapalat" w:cs="Sylfaen"/>
          <w:color w:val="FFFFFF" w:themeColor="background1"/>
          <w:szCs w:val="24"/>
          <w:lang w:val="es-ES"/>
        </w:rPr>
        <w:t>ՀՀ ԱԱԾ ՏԱ և ԿԿԳՎ աշխատակից</w:t>
      </w:r>
      <w:r w:rsidRPr="007A5127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                                                     </w:t>
      </w:r>
      <w:r w:rsidRPr="007A5127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7A5127">
        <w:rPr>
          <w:rFonts w:ascii="GHEA Grapalat" w:hAnsi="GHEA Grapalat" w:cs="Sylfaen"/>
          <w:color w:val="FFFFFF" w:themeColor="background1"/>
          <w:szCs w:val="24"/>
          <w:lang w:val="es-ES"/>
        </w:rPr>
        <w:t>Ա</w:t>
      </w:r>
      <w:r w:rsidR="00493C40" w:rsidRPr="007A5127">
        <w:rPr>
          <w:rFonts w:ascii="Microsoft YaHei" w:eastAsia="Microsoft YaHei" w:hAnsi="Microsoft YaHei" w:cs="Microsoft YaHei" w:hint="eastAsia"/>
          <w:color w:val="FFFFFF" w:themeColor="background1"/>
          <w:szCs w:val="24"/>
          <w:lang w:val="es-ES"/>
        </w:rPr>
        <w:t>․</w:t>
      </w:r>
      <w:r w:rsidR="00493C40" w:rsidRPr="007A5127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7A5127">
        <w:rPr>
          <w:rFonts w:ascii="GHEA Grapalat" w:hAnsi="GHEA Grapalat" w:cs="GHEA Grapalat"/>
          <w:color w:val="FFFFFF" w:themeColor="background1"/>
          <w:szCs w:val="24"/>
          <w:lang w:val="es-ES"/>
        </w:rPr>
        <w:t>Խաչատրյան</w:t>
      </w:r>
      <w:r w:rsidR="00493C40" w:rsidRPr="007A5127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 </w:t>
      </w:r>
    </w:p>
    <w:p w14:paraId="2F8E3073" w14:textId="77777777" w:rsidR="00234DAE" w:rsidRPr="0030480E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30480E" w:rsidSect="001C6F7E">
      <w:pgSz w:w="12240" w:h="15840"/>
      <w:pgMar w:top="568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65E73"/>
    <w:rsid w:val="00073371"/>
    <w:rsid w:val="00075AB3"/>
    <w:rsid w:val="000D0DEB"/>
    <w:rsid w:val="000D1EF3"/>
    <w:rsid w:val="000E15DF"/>
    <w:rsid w:val="000E7D4D"/>
    <w:rsid w:val="0010251F"/>
    <w:rsid w:val="0012117C"/>
    <w:rsid w:val="00183D94"/>
    <w:rsid w:val="00192587"/>
    <w:rsid w:val="001938CF"/>
    <w:rsid w:val="001C1C17"/>
    <w:rsid w:val="001C6F7E"/>
    <w:rsid w:val="001C7101"/>
    <w:rsid w:val="001E4E51"/>
    <w:rsid w:val="001F2C05"/>
    <w:rsid w:val="00234DAE"/>
    <w:rsid w:val="00253EC2"/>
    <w:rsid w:val="002836F8"/>
    <w:rsid w:val="00297798"/>
    <w:rsid w:val="002B1355"/>
    <w:rsid w:val="002C029D"/>
    <w:rsid w:val="002E5D70"/>
    <w:rsid w:val="0030480E"/>
    <w:rsid w:val="00305C16"/>
    <w:rsid w:val="00333AE3"/>
    <w:rsid w:val="003366DE"/>
    <w:rsid w:val="0035637B"/>
    <w:rsid w:val="00365067"/>
    <w:rsid w:val="00397D14"/>
    <w:rsid w:val="003E48D5"/>
    <w:rsid w:val="00405065"/>
    <w:rsid w:val="00415EC6"/>
    <w:rsid w:val="004276BB"/>
    <w:rsid w:val="00435D8C"/>
    <w:rsid w:val="004519C0"/>
    <w:rsid w:val="004648BE"/>
    <w:rsid w:val="00465179"/>
    <w:rsid w:val="00493C40"/>
    <w:rsid w:val="004B79EA"/>
    <w:rsid w:val="00500CDD"/>
    <w:rsid w:val="0052002D"/>
    <w:rsid w:val="00556397"/>
    <w:rsid w:val="005576C3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081C"/>
    <w:rsid w:val="0075708B"/>
    <w:rsid w:val="00785FA6"/>
    <w:rsid w:val="007A5127"/>
    <w:rsid w:val="007A5355"/>
    <w:rsid w:val="007C55C3"/>
    <w:rsid w:val="00844D3E"/>
    <w:rsid w:val="008A3A68"/>
    <w:rsid w:val="008C321E"/>
    <w:rsid w:val="00941D52"/>
    <w:rsid w:val="00963610"/>
    <w:rsid w:val="0099664A"/>
    <w:rsid w:val="009A7AAA"/>
    <w:rsid w:val="009C2FF8"/>
    <w:rsid w:val="009C3F30"/>
    <w:rsid w:val="00A52CAE"/>
    <w:rsid w:val="00A539B9"/>
    <w:rsid w:val="00A86B3A"/>
    <w:rsid w:val="00AA52A9"/>
    <w:rsid w:val="00AB0E49"/>
    <w:rsid w:val="00AB1F7C"/>
    <w:rsid w:val="00AC6CD2"/>
    <w:rsid w:val="00B32D61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435D"/>
    <w:rsid w:val="00DA16C0"/>
    <w:rsid w:val="00DA54BE"/>
    <w:rsid w:val="00DD406E"/>
    <w:rsid w:val="00DD5930"/>
    <w:rsid w:val="00DD6426"/>
    <w:rsid w:val="00E072D2"/>
    <w:rsid w:val="00E27C32"/>
    <w:rsid w:val="00E44B81"/>
    <w:rsid w:val="00E57BA1"/>
    <w:rsid w:val="00E74705"/>
    <w:rsid w:val="00E75A2C"/>
    <w:rsid w:val="00EA72AF"/>
    <w:rsid w:val="00EC61D9"/>
    <w:rsid w:val="00EC7B9C"/>
    <w:rsid w:val="00EE00B4"/>
    <w:rsid w:val="00F136B7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109</cp:revision>
  <cp:lastPrinted>2025-11-04T10:16:00Z</cp:lastPrinted>
  <dcterms:created xsi:type="dcterms:W3CDTF">2019-10-16T14:35:00Z</dcterms:created>
  <dcterms:modified xsi:type="dcterms:W3CDTF">2025-11-04T12:28:00Z</dcterms:modified>
</cp:coreProperties>
</file>